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>
        <w:rPr>
          <w:b/>
          <w:sz w:val="28"/>
          <w:szCs w:val="28"/>
        </w:rPr>
        <w:t xml:space="preserve"> лома </w:t>
      </w:r>
      <w:r w:rsidR="008C49B9">
        <w:rPr>
          <w:b/>
          <w:sz w:val="28"/>
          <w:szCs w:val="28"/>
        </w:rPr>
        <w:t>цветных металлов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</w:t>
      </w:r>
      <w:r w:rsidR="009B6F85">
        <w:rPr>
          <w:sz w:val="28"/>
          <w:szCs w:val="28"/>
        </w:rPr>
        <w:t>)</w:t>
      </w:r>
      <w:r w:rsidRPr="004612B9">
        <w:rPr>
          <w:sz w:val="28"/>
          <w:szCs w:val="28"/>
        </w:rPr>
        <w:t>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C49B9" w:rsidRPr="008C49B9" w:rsidRDefault="008C49B9" w:rsidP="008C49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C49B9">
        <w:rPr>
          <w:sz w:val="28"/>
          <w:szCs w:val="28"/>
          <w:lang w:eastAsia="en-US"/>
        </w:rPr>
        <w:t>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Pr="004612B9">
        <w:rPr>
          <w:sz w:val="28"/>
          <w:szCs w:val="28"/>
          <w:lang w:eastAsia="en-US"/>
        </w:rPr>
        <w:t xml:space="preserve">  в срок до 3</w:t>
      </w:r>
      <w:r w:rsidR="008C49B9">
        <w:rPr>
          <w:sz w:val="28"/>
          <w:szCs w:val="28"/>
          <w:lang w:eastAsia="en-US"/>
        </w:rPr>
        <w:t>1</w:t>
      </w:r>
      <w:r w:rsidRPr="004612B9">
        <w:rPr>
          <w:sz w:val="28"/>
          <w:szCs w:val="28"/>
          <w:lang w:eastAsia="en-US"/>
        </w:rPr>
        <w:t>.</w:t>
      </w:r>
      <w:r w:rsidR="00CD22E6">
        <w:rPr>
          <w:sz w:val="28"/>
          <w:szCs w:val="28"/>
          <w:lang w:eastAsia="en-US"/>
        </w:rPr>
        <w:t>0</w:t>
      </w:r>
      <w:r w:rsidR="008C49B9">
        <w:rPr>
          <w:sz w:val="28"/>
          <w:szCs w:val="28"/>
          <w:lang w:eastAsia="en-US"/>
        </w:rPr>
        <w:t>8</w:t>
      </w:r>
      <w:bookmarkStart w:id="0" w:name="_GoBack"/>
      <w:bookmarkEnd w:id="0"/>
      <w:r w:rsidRPr="004612B9">
        <w:rPr>
          <w:sz w:val="28"/>
          <w:szCs w:val="28"/>
          <w:lang w:eastAsia="en-US"/>
        </w:rPr>
        <w:t>.201</w:t>
      </w:r>
      <w:r w:rsidR="00CD22E6">
        <w:rPr>
          <w:sz w:val="28"/>
          <w:szCs w:val="28"/>
          <w:lang w:eastAsia="en-US"/>
        </w:rPr>
        <w:t>9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sectPr w:rsidR="006331F2" w:rsidRPr="004612B9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70AFF"/>
    <w:rsid w:val="00127CFF"/>
    <w:rsid w:val="001644A4"/>
    <w:rsid w:val="00227C6F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A1F02"/>
    <w:rsid w:val="004C4550"/>
    <w:rsid w:val="00532A76"/>
    <w:rsid w:val="005F3E4C"/>
    <w:rsid w:val="006331F2"/>
    <w:rsid w:val="0065220F"/>
    <w:rsid w:val="006935BD"/>
    <w:rsid w:val="007064D9"/>
    <w:rsid w:val="007256A2"/>
    <w:rsid w:val="00754F40"/>
    <w:rsid w:val="00761F9C"/>
    <w:rsid w:val="00777412"/>
    <w:rsid w:val="007B0EC0"/>
    <w:rsid w:val="008172F8"/>
    <w:rsid w:val="00827528"/>
    <w:rsid w:val="00846981"/>
    <w:rsid w:val="00874337"/>
    <w:rsid w:val="008A2FA5"/>
    <w:rsid w:val="008C2898"/>
    <w:rsid w:val="008C49B9"/>
    <w:rsid w:val="008D4736"/>
    <w:rsid w:val="00916FF0"/>
    <w:rsid w:val="00943E2C"/>
    <w:rsid w:val="00986960"/>
    <w:rsid w:val="00990608"/>
    <w:rsid w:val="009B6F85"/>
    <w:rsid w:val="009E4AEA"/>
    <w:rsid w:val="00A26792"/>
    <w:rsid w:val="00A35CA6"/>
    <w:rsid w:val="00A52C0C"/>
    <w:rsid w:val="00AC4AC3"/>
    <w:rsid w:val="00B722A6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D22E6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E1037-306E-4D97-BA17-646256C03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33</cp:revision>
  <dcterms:created xsi:type="dcterms:W3CDTF">2014-01-08T09:08:00Z</dcterms:created>
  <dcterms:modified xsi:type="dcterms:W3CDTF">2019-05-07T07:51:00Z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